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Pr="00E35F52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34B67559" w14:textId="3125F270" w:rsidR="00E35F52" w:rsidRPr="00E35F52" w:rsidRDefault="00E35F52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18.2. priedas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„</w:t>
      </w:r>
      <w:r w:rsidRPr="00E35F52">
        <w:rPr>
          <w:rFonts w:ascii="Times New Roman" w:eastAsia="Times New Roman" w:hAnsi="Times New Roman" w:cs="Times New Roman"/>
          <w:sz w:val="20"/>
          <w:szCs w:val="20"/>
        </w:rPr>
        <w:t>Specialistų sąrašas (I-V pirkimo dalims)</w:t>
      </w:r>
      <w:r>
        <w:rPr>
          <w:rFonts w:ascii="Times New Roman" w:eastAsia="Times New Roman" w:hAnsi="Times New Roman" w:cs="Times New Roman"/>
          <w:sz w:val="20"/>
          <w:szCs w:val="20"/>
        </w:rPr>
        <w:t>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126"/>
      </w:tblGrid>
      <w:tr w:rsidR="0077652C" w:rsidRPr="0077652C" w14:paraId="3F1F72CB" w14:textId="77777777" w:rsidTr="00E35F52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D6E71A" w14:textId="3A51A7F0" w:rsidR="00A02B66" w:rsidRDefault="00A02B66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Aukštojo mokslo diplomą ar</w:t>
            </w:r>
          </w:p>
          <w:p w14:paraId="50560DE3" w14:textId="42792D98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149B582" w:rsidR="0077652C" w:rsidRPr="0077652C" w:rsidRDefault="00A02B66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Diplomo ar </w:t>
            </w:r>
            <w:r w:rsidR="0077652C"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35F52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35F52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35F52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6E780536" w:rsidR="00D64F0C" w:rsidRPr="00E35F52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  <w:t>PASTAB</w:t>
      </w:r>
      <w:r w:rsidR="00E35F52" w:rsidRPr="00E35F52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  <w:t>OS</w:t>
      </w:r>
      <w:r w:rsidR="00D64F0C" w:rsidRPr="00E35F52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  <w:t>:</w:t>
      </w:r>
    </w:p>
    <w:p w14:paraId="2CAF712E" w14:textId="761BB774" w:rsidR="0077652C" w:rsidRPr="00E35F52" w:rsidRDefault="0077652C" w:rsidP="00E35F52">
      <w:pPr>
        <w:pStyle w:val="Sraopastraipa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059C67E" w14:textId="64A751FB" w:rsidR="00D64F0C" w:rsidRDefault="00D64F0C" w:rsidP="00E35F52">
      <w:pPr>
        <w:pStyle w:val="Sraopastraipa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0"/>
          <w:szCs w:val="20"/>
          <w14:ligatures w14:val="none"/>
        </w:rPr>
        <w:t>Jeigu Tiekėjas nurodys daugiau specialistų nei reikalaujama konkurso sąlygose tai bus vertinami visi pasiūlyti nurodyti specialistai</w:t>
      </w:r>
      <w:r w:rsidR="00C310B8" w:rsidRPr="00E35F52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0"/>
          <w:szCs w:val="20"/>
          <w14:ligatures w14:val="none"/>
        </w:rPr>
        <w:t>, kurie privalės atitikti konkurso sąlygose nustatytus reikalavimus, o jų neatitikus pasiūlymas bus atmestas.</w:t>
      </w:r>
    </w:p>
    <w:p w14:paraId="7C9F3913" w14:textId="77777777" w:rsidR="00E35F52" w:rsidRPr="00E35F52" w:rsidRDefault="00E35F52" w:rsidP="00E35F52">
      <w:pPr>
        <w:pStyle w:val="Sraopastraipa"/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0"/>
          <w:szCs w:val="20"/>
          <w14:ligatures w14:val="none"/>
        </w:rPr>
      </w:pPr>
    </w:p>
    <w:p w14:paraId="4B35CBD1" w14:textId="77777777" w:rsidR="0077652C" w:rsidRPr="0077652C" w:rsidRDefault="0077652C" w:rsidP="00E35F5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148620863"/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E35F52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    (įgalioto asmens pareigos)</w:t>
      </w:r>
      <w:r w:rsidR="008772B6"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                                 </w:t>
      </w:r>
      <w:r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(parašas)</w:t>
      </w:r>
      <w:r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ab/>
        <w:t xml:space="preserve"> </w:t>
      </w:r>
      <w:r w:rsidR="008772B6"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               </w:t>
      </w:r>
      <w:r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75F91" w14:textId="77777777" w:rsidR="00BB57D0" w:rsidRDefault="00BB57D0" w:rsidP="00E87E0D">
      <w:pPr>
        <w:spacing w:after="0" w:line="240" w:lineRule="auto"/>
      </w:pPr>
      <w:r>
        <w:separator/>
      </w:r>
    </w:p>
  </w:endnote>
  <w:endnote w:type="continuationSeparator" w:id="0">
    <w:p w14:paraId="6E9A54D7" w14:textId="77777777" w:rsidR="00BB57D0" w:rsidRDefault="00BB57D0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7CBE3" w14:textId="77777777" w:rsidR="00BB57D0" w:rsidRDefault="00BB57D0" w:rsidP="00E87E0D">
      <w:pPr>
        <w:spacing w:after="0" w:line="240" w:lineRule="auto"/>
      </w:pPr>
      <w:r>
        <w:separator/>
      </w:r>
    </w:p>
  </w:footnote>
  <w:footnote w:type="continuationSeparator" w:id="0">
    <w:p w14:paraId="448E48A0" w14:textId="77777777" w:rsidR="00BB57D0" w:rsidRDefault="00BB57D0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0E0260"/>
    <w:rsid w:val="0032307C"/>
    <w:rsid w:val="00415184"/>
    <w:rsid w:val="00560260"/>
    <w:rsid w:val="005C2845"/>
    <w:rsid w:val="00617115"/>
    <w:rsid w:val="006A534C"/>
    <w:rsid w:val="006E7788"/>
    <w:rsid w:val="00740ED4"/>
    <w:rsid w:val="0077652C"/>
    <w:rsid w:val="00777380"/>
    <w:rsid w:val="008772B6"/>
    <w:rsid w:val="00A02B66"/>
    <w:rsid w:val="00A4053C"/>
    <w:rsid w:val="00A65971"/>
    <w:rsid w:val="00BB57D0"/>
    <w:rsid w:val="00C310B8"/>
    <w:rsid w:val="00CC59FA"/>
    <w:rsid w:val="00D64F0C"/>
    <w:rsid w:val="00DA0192"/>
    <w:rsid w:val="00E35F52"/>
    <w:rsid w:val="00E5759E"/>
    <w:rsid w:val="00E6680D"/>
    <w:rsid w:val="00E8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710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3</cp:revision>
  <dcterms:created xsi:type="dcterms:W3CDTF">2024-12-10T12:18:00Z</dcterms:created>
  <dcterms:modified xsi:type="dcterms:W3CDTF">2024-12-12T12:28:00Z</dcterms:modified>
</cp:coreProperties>
</file>